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95" w:rsidRPr="00CE335C" w:rsidRDefault="00C03595" w:rsidP="00C03595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Отчет о проведении </w:t>
      </w:r>
      <w:r w:rsidRPr="0007348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утренников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  <w:t>«Здравствуй, Новый год!»</w:t>
      </w:r>
    </w:p>
    <w:p w:rsidR="00C03595" w:rsidRPr="002B0B2C" w:rsidRDefault="00C03595" w:rsidP="00C03595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  <w:t>Д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етск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  <w:t xml:space="preserve">ий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сад</w:t>
      </w:r>
      <w:r w:rsidRPr="0007348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№33 </w:t>
      </w:r>
      <w:proofErr w:type="spellStart"/>
      <w:r w:rsidRPr="0007348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им.Ю.А.Гагарина</w:t>
      </w:r>
      <w:proofErr w:type="spellEnd"/>
      <w:r w:rsidRPr="0007348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  <w:t>при акимате г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  <w:t>.К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  <w:t>окшетау</w:t>
      </w:r>
    </w:p>
    <w:p w:rsidR="00C03595" w:rsidRDefault="00C03595" w:rsidP="00C0359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 2018-2019  учебный год</w:t>
      </w:r>
    </w:p>
    <w:p w:rsidR="00C03595" w:rsidRPr="00073487" w:rsidRDefault="00C03595" w:rsidP="00C0359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3595" w:rsidRPr="00AB1759" w:rsidRDefault="00C03595" w:rsidP="00C0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</w:t>
      </w:r>
      <w:r w:rsidRPr="0007348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Самый любимый праздник, как взрослых, так и детей, конечно же, Новый год. Подготовка началась задолго до наступления праздников. Воспитатели с детьми разучивали стихотворения, проводили беседы на тему Нового года,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новогодних традиций, музыкальные  руководители и хореографы разучивали </w:t>
      </w:r>
      <w:r w:rsidRPr="0007348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 воспитанниками песни и пляски. Дети в ожидании чудесного новогоднего праздника старались и ждали подарков. Огромную работу провели по оформлению групп и музыкального зала, за эт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 можем сказать СПАСИБО, нашему </w:t>
      </w:r>
      <w:r w:rsidRPr="00073487">
        <w:rPr>
          <w:rFonts w:ascii="Times New Roman" w:eastAsia="Times New Roman" w:hAnsi="Times New Roman" w:cs="Times New Roman"/>
          <w:i/>
          <w:iCs/>
          <w:sz w:val="28"/>
          <w:szCs w:val="28"/>
        </w:rPr>
        <w:t>чудесному коллективу, который помогал оформить новогоднее чудо. На окнах музыкального зала —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73487">
        <w:rPr>
          <w:rFonts w:ascii="Times New Roman" w:eastAsia="Times New Roman" w:hAnsi="Times New Roman" w:cs="Times New Roman"/>
          <w:i/>
          <w:iCs/>
          <w:sz w:val="28"/>
          <w:szCs w:val="28"/>
        </w:rPr>
        <w:t>зимние снежинки. В центре зала — украшенная красивая ёлочка. На утренник дети пришли нарядные, весёлые в предвкушении праздника. Воспитатели и родительский комитет, участвовавшие в новогоднем представлении проявили себя хорошими артистами, показав всё своё творческое мастерство, артистизм и организаторские способности. Им пришлось перевопло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титься в разных героев: Снеговика</w:t>
      </w:r>
      <w:r w:rsidRPr="0007348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лесных зверей, </w:t>
      </w:r>
      <w:r w:rsidRPr="00073487">
        <w:rPr>
          <w:rFonts w:ascii="Times New Roman" w:eastAsia="Times New Roman" w:hAnsi="Times New Roman" w:cs="Times New Roman"/>
          <w:i/>
          <w:iCs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бу Ягу, Снегурочку, Деда Мороза</w:t>
      </w:r>
      <w:r w:rsidRPr="00073487">
        <w:rPr>
          <w:rFonts w:ascii="Times New Roman" w:eastAsia="Times New Roman" w:hAnsi="Times New Roman" w:cs="Times New Roman"/>
          <w:i/>
          <w:iCs/>
          <w:sz w:val="28"/>
          <w:szCs w:val="28"/>
        </w:rPr>
        <w:t>. С самого начала представления сказочные герои увлекли детей в волшебный мир сказки. Дети смогли окунуться в праздничную атмосферу приключений, поучаствовать в интересных конкурсах. С появлением Деда Мороза начался настоящий праздник с песнями и танцами. После представления дети читали стихи Деду Морозу и Снегурочке, фотографировались с персонажами, получали новогодние подарки.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Родители выражали благодарность,были довольны праздником Нового года.</w:t>
      </w:r>
    </w:p>
    <w:p w:rsidR="00C03595" w:rsidRPr="00073487" w:rsidRDefault="00C03595" w:rsidP="00C035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487">
        <w:rPr>
          <w:rFonts w:ascii="Times New Roman" w:eastAsia="Times New Roman" w:hAnsi="Times New Roman" w:cs="Times New Roman"/>
          <w:i/>
          <w:iCs/>
          <w:sz w:val="28"/>
          <w:szCs w:val="28"/>
        </w:rPr>
        <w:t>Зима – это чудесное время года, когда дома пахнет мандаринами, все сверкает огоньками, под елкой лежат новогодние подарки, а дети смотрят в окошко, которое украсил Дед Мороз красивыми зимними узорами. Ведь только в это время года такой чудесный праздник – Новый год.</w:t>
      </w:r>
    </w:p>
    <w:p w:rsidR="00C03595" w:rsidRPr="00073487" w:rsidRDefault="00C03595" w:rsidP="00C035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4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03595" w:rsidRDefault="00C03595" w:rsidP="00C03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27.12.2018г.</w:t>
      </w:r>
    </w:p>
    <w:p w:rsidR="00C03595" w:rsidRPr="00073487" w:rsidRDefault="00C03595" w:rsidP="00C03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Рахимжанова А.К.</w:t>
      </w:r>
    </w:p>
    <w:p w:rsidR="00C03595" w:rsidRPr="00073487" w:rsidRDefault="00C03595" w:rsidP="00C03595">
      <w:pPr>
        <w:rPr>
          <w:rFonts w:ascii="Times New Roman" w:hAnsi="Times New Roman" w:cs="Times New Roman"/>
          <w:sz w:val="28"/>
          <w:szCs w:val="28"/>
        </w:rPr>
      </w:pPr>
    </w:p>
    <w:p w:rsidR="00C03595" w:rsidRPr="000C2AAD" w:rsidRDefault="00C03595" w:rsidP="00C0359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D2F86" w:rsidRDefault="006D2F86"/>
    <w:sectPr w:rsidR="006D2F86" w:rsidSect="00BF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03595"/>
    <w:rsid w:val="006D2F86"/>
    <w:rsid w:val="00C0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5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2018-12-29T04:14:00Z</dcterms:created>
  <dcterms:modified xsi:type="dcterms:W3CDTF">2018-12-29T04:14:00Z</dcterms:modified>
</cp:coreProperties>
</file>