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607" w:rsidRDefault="00AF0E45" w:rsidP="00AF0E4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F0E45">
        <w:rPr>
          <w:rFonts w:ascii="Times New Roman" w:hAnsi="Times New Roman" w:cs="Times New Roman"/>
          <w:b/>
          <w:sz w:val="28"/>
          <w:szCs w:val="28"/>
          <w:lang w:val="kk-KZ"/>
        </w:rPr>
        <w:t>Қуанышты хабар!</w:t>
      </w:r>
    </w:p>
    <w:p w:rsidR="00AF0E45" w:rsidRDefault="00AF0E45" w:rsidP="00AF0E4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F0E45" w:rsidRDefault="00AF0E45" w:rsidP="00AF0E4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</w:t>
      </w:r>
      <w:r w:rsidRPr="00AF0E45">
        <w:rPr>
          <w:rFonts w:ascii="Times New Roman" w:hAnsi="Times New Roman" w:cs="Times New Roman"/>
          <w:sz w:val="28"/>
          <w:szCs w:val="28"/>
          <w:lang w:val="kk-KZ"/>
        </w:rPr>
        <w:t>Елбасының «Рухани жаңғыру» бағдарламасы аясында Көкшетау қаласы бойынша балабақшалар арасындағы «Көкше ханшайымы» байқауына  №33 «Ю.А.Гагарин» атындағы балабақшадан  Боровская Кира қатысып,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F0E45">
        <w:rPr>
          <w:rFonts w:ascii="Times New Roman" w:hAnsi="Times New Roman" w:cs="Times New Roman"/>
          <w:sz w:val="28"/>
          <w:szCs w:val="28"/>
          <w:lang w:val="kk-KZ"/>
        </w:rPr>
        <w:t xml:space="preserve"> БАС ЖҮЛДЕГЕ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F0E45">
        <w:rPr>
          <w:rFonts w:ascii="Times New Roman" w:hAnsi="Times New Roman" w:cs="Times New Roman"/>
          <w:sz w:val="28"/>
          <w:szCs w:val="28"/>
          <w:lang w:val="kk-KZ"/>
        </w:rPr>
        <w:t xml:space="preserve"> ие болды.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Кираны  байқауға дайындаған  музыка жетекшісі  Ж.И.Мамринаға, хореограф Д.А.Шафигулинаға, тәрбиешісі Т.А.Ташкинаға </w:t>
      </w:r>
      <w:r w:rsidR="00122CB3">
        <w:rPr>
          <w:rFonts w:ascii="Times New Roman" w:hAnsi="Times New Roman" w:cs="Times New Roman"/>
          <w:sz w:val="28"/>
          <w:szCs w:val="28"/>
          <w:lang w:val="kk-KZ"/>
        </w:rPr>
        <w:t xml:space="preserve"> және ба</w:t>
      </w:r>
      <w:r w:rsidR="00C221EC">
        <w:rPr>
          <w:rFonts w:ascii="Times New Roman" w:hAnsi="Times New Roman" w:cs="Times New Roman"/>
          <w:sz w:val="28"/>
          <w:szCs w:val="28"/>
          <w:lang w:val="kk-KZ"/>
        </w:rPr>
        <w:t xml:space="preserve">сқа да, педагогтарға, балаларға, ата-аналарға </w:t>
      </w:r>
      <w:r w:rsidR="00122CB3">
        <w:rPr>
          <w:rFonts w:ascii="Times New Roman" w:hAnsi="Times New Roman" w:cs="Times New Roman"/>
          <w:sz w:val="28"/>
          <w:szCs w:val="28"/>
          <w:lang w:val="kk-KZ"/>
        </w:rPr>
        <w:t>алғыс айтамыз!</w:t>
      </w:r>
    </w:p>
    <w:p w:rsidR="00122CB3" w:rsidRDefault="00122CB3" w:rsidP="00AF0E4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Балабақша әкімшілігі</w:t>
      </w:r>
    </w:p>
    <w:p w:rsidR="007B653F" w:rsidRDefault="007B653F" w:rsidP="00AF0E4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B653F" w:rsidRDefault="007B653F" w:rsidP="00AF0E4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B653F" w:rsidRPr="00AF0E45" w:rsidRDefault="007B653F" w:rsidP="00AF0E4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7B653F" w:rsidRPr="00AF0E45" w:rsidSect="00B31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AF0E45"/>
    <w:rsid w:val="00122CB3"/>
    <w:rsid w:val="007B653F"/>
    <w:rsid w:val="00AF0E45"/>
    <w:rsid w:val="00B31607"/>
    <w:rsid w:val="00C22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6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Аягоз</dc:creator>
  <cp:keywords/>
  <dc:description/>
  <cp:lastModifiedBy>Аягоз</cp:lastModifiedBy>
  <cp:revision>4</cp:revision>
  <dcterms:created xsi:type="dcterms:W3CDTF">2018-11-20T10:47:00Z</dcterms:created>
  <dcterms:modified xsi:type="dcterms:W3CDTF">2018-11-21T06:05:00Z</dcterms:modified>
</cp:coreProperties>
</file>