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FB" w:rsidRPr="00AF23E1" w:rsidRDefault="00AF23E1" w:rsidP="00AF2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E1">
        <w:rPr>
          <w:rFonts w:ascii="Times New Roman" w:hAnsi="Times New Roman" w:cs="Times New Roman"/>
          <w:b/>
          <w:sz w:val="28"/>
          <w:szCs w:val="28"/>
        </w:rPr>
        <w:t>О запрете сбора денежных сре</w:t>
      </w:r>
      <w:proofErr w:type="gramStart"/>
      <w:r w:rsidRPr="00AF23E1">
        <w:rPr>
          <w:rFonts w:ascii="Times New Roman" w:hAnsi="Times New Roman" w:cs="Times New Roman"/>
          <w:b/>
          <w:sz w:val="28"/>
          <w:szCs w:val="28"/>
        </w:rPr>
        <w:t>дств с р</w:t>
      </w:r>
      <w:proofErr w:type="gramEnd"/>
      <w:r w:rsidRPr="00AF23E1">
        <w:rPr>
          <w:rFonts w:ascii="Times New Roman" w:hAnsi="Times New Roman" w:cs="Times New Roman"/>
          <w:b/>
          <w:sz w:val="28"/>
          <w:szCs w:val="28"/>
        </w:rPr>
        <w:t>одителей воспитанников</w:t>
      </w:r>
    </w:p>
    <w:p w:rsidR="00AF23E1" w:rsidRDefault="00AF23E1" w:rsidP="00AF23E1">
      <w:pPr>
        <w:jc w:val="both"/>
        <w:rPr>
          <w:rFonts w:ascii="Times New Roman" w:hAnsi="Times New Roman" w:cs="Times New Roman"/>
          <w:sz w:val="28"/>
          <w:szCs w:val="28"/>
        </w:rPr>
      </w:pPr>
      <w:r w:rsidRPr="00AF23E1">
        <w:rPr>
          <w:rFonts w:ascii="Times New Roman" w:hAnsi="Times New Roman" w:cs="Times New Roman"/>
          <w:sz w:val="28"/>
          <w:szCs w:val="28"/>
        </w:rPr>
        <w:t>Во  избежание нарушений Законов РК «О борьбе с коррупцией», в целях недопущения сбора денежных средств ПРИКАЗЫВАЮ:</w:t>
      </w:r>
    </w:p>
    <w:p w:rsidR="00AF23E1" w:rsidRDefault="00AF23E1" w:rsidP="00AF2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образования:</w:t>
      </w:r>
    </w:p>
    <w:p w:rsidR="00AF23E1" w:rsidRDefault="00AF23E1" w:rsidP="00AF2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неправомерных сборов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одителей</w:t>
      </w:r>
      <w:r w:rsidR="00D23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D23C00">
        <w:rPr>
          <w:rFonts w:ascii="Times New Roman" w:hAnsi="Times New Roman" w:cs="Times New Roman"/>
          <w:sz w:val="28"/>
          <w:szCs w:val="28"/>
        </w:rPr>
        <w:t xml:space="preserve">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государственных организаций образования, в том числе за прием в детские сады</w:t>
      </w:r>
      <w:r w:rsidR="00D23C00">
        <w:rPr>
          <w:rFonts w:ascii="Times New Roman" w:hAnsi="Times New Roman" w:cs="Times New Roman"/>
          <w:sz w:val="28"/>
          <w:szCs w:val="28"/>
        </w:rPr>
        <w:t>, школы, за перевод из школы в школу, за обучение в организациях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принудительные сборы средств на счет спонсорской и благотворительной помощи;</w:t>
      </w:r>
    </w:p>
    <w:p w:rsidR="00AF23E1" w:rsidRDefault="00AF23E1" w:rsidP="00AF2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Категорически запретить привлечение </w:t>
      </w:r>
      <w:r w:rsidR="00D23C00">
        <w:rPr>
          <w:rFonts w:ascii="Times New Roman" w:hAnsi="Times New Roman" w:cs="Times New Roman"/>
          <w:sz w:val="28"/>
          <w:szCs w:val="28"/>
        </w:rPr>
        <w:t xml:space="preserve">классных руководителей, </w:t>
      </w:r>
      <w:r>
        <w:rPr>
          <w:rFonts w:ascii="Times New Roman" w:hAnsi="Times New Roman" w:cs="Times New Roman"/>
          <w:sz w:val="28"/>
          <w:szCs w:val="28"/>
        </w:rPr>
        <w:t>воспитателей для сбора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одителей </w:t>
      </w:r>
      <w:r w:rsidR="00D23C00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воспитанников, а также не допускать сборы денежных средств с администрации, учителей </w:t>
      </w:r>
      <w:r w:rsidR="00D23C00">
        <w:rPr>
          <w:rFonts w:ascii="Times New Roman" w:hAnsi="Times New Roman" w:cs="Times New Roman"/>
          <w:sz w:val="28"/>
          <w:szCs w:val="28"/>
        </w:rPr>
        <w:t xml:space="preserve">и учащихся организаций образования </w:t>
      </w:r>
      <w:r>
        <w:rPr>
          <w:rFonts w:ascii="Times New Roman" w:hAnsi="Times New Roman" w:cs="Times New Roman"/>
          <w:sz w:val="28"/>
          <w:szCs w:val="28"/>
        </w:rPr>
        <w:t>на различные нужды;</w:t>
      </w:r>
    </w:p>
    <w:p w:rsidR="00AF23E1" w:rsidRDefault="00AF23E1" w:rsidP="00AF2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D23C00">
        <w:rPr>
          <w:rFonts w:ascii="Times New Roman" w:hAnsi="Times New Roman" w:cs="Times New Roman"/>
          <w:sz w:val="28"/>
          <w:szCs w:val="28"/>
        </w:rPr>
        <w:t>настоящий приказ до сведения всего коллектива под роспись и ознакомить родителей обучающихся и воспитанников.</w:t>
      </w:r>
    </w:p>
    <w:p w:rsidR="00D23C00" w:rsidRDefault="00D23C00" w:rsidP="00D23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организационно-кадровой работы:</w:t>
      </w:r>
    </w:p>
    <w:p w:rsidR="00D23C00" w:rsidRDefault="00D23C00" w:rsidP="00D23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настоящий приказ до сведения всех руководителей организаций образования под роспись;</w:t>
      </w:r>
    </w:p>
    <w:p w:rsidR="00D23C00" w:rsidRDefault="00D23C00" w:rsidP="00D23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неукоснительное выполнение данного приказа;</w:t>
      </w:r>
    </w:p>
    <w:p w:rsidR="00D23C00" w:rsidRDefault="00D23C00" w:rsidP="00D23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изучать заявления, поступившие на сайт отдела образования, телефон доверия и другие виды обращений, принимать по ним конкретные меры;</w:t>
      </w:r>
    </w:p>
    <w:p w:rsidR="00D23C00" w:rsidRDefault="00D23C00" w:rsidP="00D23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неисполнение требований данного приказа вносить предложения о наложении дисциплинарного взыскания, вплоть до освобождения от занимаемой должности руководителя организации образования;</w:t>
      </w:r>
    </w:p>
    <w:p w:rsidR="00D23C00" w:rsidRDefault="00D23C00" w:rsidP="00D23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постоянно действующей «горячей линии» по вопросам неправомерных денежных сборов в государ</w:t>
      </w:r>
      <w:r w:rsidR="00751B91">
        <w:rPr>
          <w:rFonts w:ascii="Times New Roman" w:hAnsi="Times New Roman" w:cs="Times New Roman"/>
          <w:sz w:val="28"/>
          <w:szCs w:val="28"/>
        </w:rPr>
        <w:t>ственных организациях образования;</w:t>
      </w:r>
    </w:p>
    <w:p w:rsidR="00751B91" w:rsidRDefault="00751B91" w:rsidP="00D23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ежемесячный мониторинг поступающих обращений и звонков граждан по вопросам неправомерного сбора денежных средств на телефон доверия.</w:t>
      </w:r>
    </w:p>
    <w:p w:rsidR="00751B91" w:rsidRPr="00D23C00" w:rsidRDefault="00751B91" w:rsidP="00751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руководителя отдела  образования А.Жанбеталина.</w:t>
      </w:r>
    </w:p>
    <w:sectPr w:rsidR="00751B91" w:rsidRPr="00D23C00" w:rsidSect="00C7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4CD0"/>
    <w:multiLevelType w:val="hybridMultilevel"/>
    <w:tmpl w:val="C7E0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2AE0"/>
    <w:multiLevelType w:val="hybridMultilevel"/>
    <w:tmpl w:val="C1C2C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B7772"/>
    <w:multiLevelType w:val="hybridMultilevel"/>
    <w:tmpl w:val="A1C21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E1"/>
    <w:rsid w:val="00751B91"/>
    <w:rsid w:val="00AF23E1"/>
    <w:rsid w:val="00C709FB"/>
    <w:rsid w:val="00D2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Аягоз</dc:creator>
  <cp:keywords/>
  <dc:description/>
  <cp:lastModifiedBy>Аягоз</cp:lastModifiedBy>
  <cp:revision>5</cp:revision>
  <dcterms:created xsi:type="dcterms:W3CDTF">2018-09-15T05:47:00Z</dcterms:created>
  <dcterms:modified xsi:type="dcterms:W3CDTF">2018-09-15T06:13:00Z</dcterms:modified>
</cp:coreProperties>
</file>